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80" w:rsidRDefault="00E00180" w:rsidP="00E00180">
      <w:pPr>
        <w:pStyle w:val="redtext"/>
        <w:jc w:val="center"/>
        <w:rPr>
          <w:b/>
          <w:bCs/>
          <w:color w:val="00B050"/>
          <w:sz w:val="48"/>
          <w:szCs w:val="48"/>
          <w:u w:val="single"/>
        </w:rPr>
      </w:pPr>
      <w:r w:rsidRPr="00BA289C">
        <w:rPr>
          <w:noProof/>
          <w:color w:val="00B050"/>
          <w:sz w:val="48"/>
          <w:szCs w:val="48"/>
          <w:u w:val="single"/>
        </w:rPr>
        <w:drawing>
          <wp:anchor distT="0" distB="0" distL="114300" distR="114300" simplePos="0" relativeHeight="251660288" behindDoc="0" locked="0" layoutInCell="1" allowOverlap="1" wp14:anchorId="5CCFE590" wp14:editId="2EA6AF0A">
            <wp:simplePos x="0" y="0"/>
            <wp:positionH relativeFrom="column">
              <wp:posOffset>5332095</wp:posOffset>
            </wp:positionH>
            <wp:positionV relativeFrom="paragraph">
              <wp:posOffset>0</wp:posOffset>
            </wp:positionV>
            <wp:extent cx="824865" cy="1000125"/>
            <wp:effectExtent l="0" t="0" r="0" b="9525"/>
            <wp:wrapSquare wrapText="bothSides"/>
            <wp:docPr id="2" name="Picture 2" descr="C:\Users\klivers.HSWC\Pictures\human society shie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vers.HSWC\Pictures\human society shiel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289C">
        <w:rPr>
          <w:noProof/>
          <w:color w:val="00B050"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 wp14:anchorId="4D8FFE51" wp14:editId="281C3A5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4865" cy="1000125"/>
            <wp:effectExtent l="0" t="0" r="0" b="9525"/>
            <wp:wrapSquare wrapText="bothSides"/>
            <wp:docPr id="1" name="Picture 1" descr="C:\Users\klivers.HSWC\Pictures\human society shie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vers.HSWC\Pictures\human society shiel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289C">
        <w:rPr>
          <w:b/>
          <w:bCs/>
          <w:color w:val="00B050"/>
          <w:sz w:val="48"/>
          <w:szCs w:val="48"/>
          <w:u w:val="single"/>
        </w:rPr>
        <w:t>Our Wish List</w:t>
      </w:r>
    </w:p>
    <w:p w:rsidR="00D313F6" w:rsidRPr="004F3FEE" w:rsidRDefault="004F3FEE" w:rsidP="00E00180">
      <w:pPr>
        <w:pStyle w:val="redtext"/>
        <w:jc w:val="center"/>
        <w:rPr>
          <w:b/>
          <w:bCs/>
          <w:color w:val="FF0000"/>
          <w:sz w:val="44"/>
          <w:szCs w:val="48"/>
        </w:rPr>
      </w:pPr>
      <w:r w:rsidRPr="004F3FEE">
        <w:rPr>
          <w:b/>
          <w:bCs/>
          <w:color w:val="FF0000"/>
          <w:sz w:val="44"/>
          <w:szCs w:val="48"/>
        </w:rPr>
        <w:t>IMMEDIATE SHELTER NEEDS</w:t>
      </w:r>
    </w:p>
    <w:p w:rsidR="00D313F6" w:rsidRPr="004F3FEE" w:rsidRDefault="004F3FEE" w:rsidP="004F3FEE">
      <w:pPr>
        <w:pStyle w:val="redtext"/>
        <w:numPr>
          <w:ilvl w:val="0"/>
          <w:numId w:val="11"/>
        </w:numPr>
        <w:jc w:val="center"/>
        <w:rPr>
          <w:color w:val="auto"/>
          <w:sz w:val="28"/>
          <w:szCs w:val="22"/>
        </w:rPr>
      </w:pPr>
      <w:r w:rsidRPr="004F3FEE">
        <w:rPr>
          <w:color w:val="auto"/>
          <w:sz w:val="28"/>
          <w:szCs w:val="22"/>
        </w:rPr>
        <w:t>Canned Cat Food</w:t>
      </w:r>
    </w:p>
    <w:p w:rsidR="004F3FEE" w:rsidRPr="004F3FEE" w:rsidRDefault="004F3FEE" w:rsidP="004F3FEE">
      <w:pPr>
        <w:pStyle w:val="redtext"/>
        <w:numPr>
          <w:ilvl w:val="0"/>
          <w:numId w:val="11"/>
        </w:numPr>
        <w:jc w:val="center"/>
        <w:rPr>
          <w:color w:val="auto"/>
          <w:sz w:val="28"/>
          <w:szCs w:val="22"/>
        </w:rPr>
      </w:pPr>
      <w:r w:rsidRPr="004F3FEE">
        <w:rPr>
          <w:color w:val="auto"/>
          <w:sz w:val="28"/>
          <w:szCs w:val="22"/>
        </w:rPr>
        <w:t>Canned Kitten Food</w:t>
      </w:r>
    </w:p>
    <w:p w:rsidR="004F3FEE" w:rsidRPr="004F3FEE" w:rsidRDefault="004F3FEE" w:rsidP="004F3FEE">
      <w:pPr>
        <w:pStyle w:val="redtext"/>
        <w:numPr>
          <w:ilvl w:val="0"/>
          <w:numId w:val="11"/>
        </w:numPr>
        <w:jc w:val="center"/>
        <w:rPr>
          <w:color w:val="auto"/>
          <w:sz w:val="28"/>
          <w:szCs w:val="22"/>
        </w:rPr>
      </w:pPr>
      <w:r w:rsidRPr="004F3FEE">
        <w:rPr>
          <w:color w:val="auto"/>
          <w:sz w:val="28"/>
          <w:szCs w:val="22"/>
        </w:rPr>
        <w:t>Paper Towels</w:t>
      </w:r>
    </w:p>
    <w:p w:rsidR="004F3FEE" w:rsidRPr="004F3FEE" w:rsidRDefault="004F3FEE" w:rsidP="004F3FEE">
      <w:pPr>
        <w:pStyle w:val="redtext"/>
        <w:numPr>
          <w:ilvl w:val="0"/>
          <w:numId w:val="11"/>
        </w:numPr>
        <w:jc w:val="center"/>
        <w:rPr>
          <w:color w:val="auto"/>
          <w:sz w:val="28"/>
          <w:szCs w:val="22"/>
        </w:rPr>
      </w:pPr>
      <w:r w:rsidRPr="004F3FEE">
        <w:rPr>
          <w:color w:val="auto"/>
          <w:sz w:val="28"/>
          <w:szCs w:val="22"/>
        </w:rPr>
        <w:t>Bleach</w:t>
      </w:r>
    </w:p>
    <w:p w:rsidR="004F3FEE" w:rsidRPr="004F3FEE" w:rsidRDefault="004F3FEE" w:rsidP="004F3FEE">
      <w:pPr>
        <w:pStyle w:val="redtext"/>
        <w:numPr>
          <w:ilvl w:val="0"/>
          <w:numId w:val="11"/>
        </w:numPr>
        <w:jc w:val="center"/>
        <w:rPr>
          <w:color w:val="auto"/>
          <w:sz w:val="28"/>
          <w:szCs w:val="22"/>
        </w:rPr>
      </w:pPr>
      <w:r w:rsidRPr="004F3FEE">
        <w:rPr>
          <w:color w:val="auto"/>
          <w:sz w:val="28"/>
          <w:szCs w:val="22"/>
        </w:rPr>
        <w:t>Small Fleece Blankets</w:t>
      </w:r>
    </w:p>
    <w:p w:rsidR="004F3FEE" w:rsidRPr="004F3FEE" w:rsidRDefault="004F3FEE" w:rsidP="004F3FEE">
      <w:pPr>
        <w:pStyle w:val="redtext"/>
        <w:numPr>
          <w:ilvl w:val="0"/>
          <w:numId w:val="11"/>
        </w:numPr>
        <w:jc w:val="center"/>
        <w:rPr>
          <w:color w:val="auto"/>
          <w:sz w:val="28"/>
          <w:szCs w:val="22"/>
        </w:rPr>
      </w:pPr>
      <w:r w:rsidRPr="004F3FEE">
        <w:rPr>
          <w:color w:val="auto"/>
          <w:sz w:val="28"/>
          <w:szCs w:val="22"/>
        </w:rPr>
        <w:t>Towels</w:t>
      </w:r>
    </w:p>
    <w:tbl>
      <w:tblPr>
        <w:tblW w:w="750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E00180" w:rsidRPr="00E00180">
        <w:trPr>
          <w:tblCellSpacing w:w="15" w:type="dxa"/>
          <w:jc w:val="center"/>
        </w:trPr>
        <w:tc>
          <w:tcPr>
            <w:tcW w:w="2500" w:type="pct"/>
            <w:hideMark/>
          </w:tcPr>
          <w:p w:rsidR="00E00180" w:rsidRPr="00B66D99" w:rsidRDefault="00E00180" w:rsidP="00B161C1">
            <w:pPr>
              <w:tabs>
                <w:tab w:val="center" w:pos="1792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15295"/>
              </w:rPr>
            </w:pPr>
            <w:r w:rsidRPr="00B66D99">
              <w:rPr>
                <w:rFonts w:ascii="Arial" w:eastAsia="Times New Roman" w:hAnsi="Arial" w:cs="Arial"/>
                <w:b/>
                <w:bCs/>
                <w:color w:val="015295"/>
              </w:rPr>
              <w:t xml:space="preserve">Pet Food </w:t>
            </w:r>
            <w:r w:rsidR="00B161C1" w:rsidRPr="00B66D99">
              <w:rPr>
                <w:rFonts w:ascii="Arial" w:eastAsia="Times New Roman" w:hAnsi="Arial" w:cs="Arial"/>
                <w:b/>
                <w:bCs/>
                <w:color w:val="015295"/>
              </w:rPr>
              <w:tab/>
            </w:r>
          </w:p>
          <w:p w:rsidR="00E00180" w:rsidRPr="00B66D99" w:rsidRDefault="002C07F1" w:rsidP="00E001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Purina Cat &amp; Kitten Chow</w:t>
            </w:r>
          </w:p>
          <w:p w:rsidR="00E00180" w:rsidRPr="00B66D99" w:rsidRDefault="00E00180" w:rsidP="00E001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 w:rsidRPr="00B66D99">
              <w:rPr>
                <w:rFonts w:ascii="Arial" w:eastAsia="Times New Roman" w:hAnsi="Arial" w:cs="Arial"/>
                <w:color w:val="333333"/>
              </w:rPr>
              <w:t>Small Animal Bedding</w:t>
            </w:r>
          </w:p>
          <w:p w:rsidR="00E00180" w:rsidRDefault="00E00180" w:rsidP="00E001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 w:rsidRPr="00B66D99">
              <w:rPr>
                <w:rFonts w:ascii="Arial" w:eastAsia="Times New Roman" w:hAnsi="Arial" w:cs="Arial"/>
                <w:color w:val="333333"/>
              </w:rPr>
              <w:t>Small Animal Food</w:t>
            </w:r>
          </w:p>
          <w:p w:rsidR="002C07F1" w:rsidRPr="00B66D99" w:rsidRDefault="002C07F1" w:rsidP="00E001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Timothy Hay</w:t>
            </w:r>
          </w:p>
          <w:p w:rsidR="00E00180" w:rsidRPr="00B66D99" w:rsidRDefault="00E00180" w:rsidP="00E00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15295"/>
              </w:rPr>
            </w:pPr>
            <w:r w:rsidRPr="00B66D99">
              <w:rPr>
                <w:rFonts w:ascii="Arial" w:eastAsia="Times New Roman" w:hAnsi="Arial" w:cs="Arial"/>
                <w:b/>
                <w:bCs/>
                <w:color w:val="015295"/>
              </w:rPr>
              <w:t>Pet Toys</w:t>
            </w:r>
          </w:p>
          <w:p w:rsidR="00E00180" w:rsidRPr="00B66D99" w:rsidRDefault="00E00180" w:rsidP="00E001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 w:rsidRPr="00B66D99">
              <w:rPr>
                <w:rFonts w:ascii="Arial" w:eastAsia="Times New Roman" w:hAnsi="Arial" w:cs="Arial"/>
                <w:color w:val="333333"/>
              </w:rPr>
              <w:t>Frisbees</w:t>
            </w:r>
          </w:p>
          <w:p w:rsidR="00E00180" w:rsidRPr="00B66D99" w:rsidRDefault="00E00180" w:rsidP="00E001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 w:rsidRPr="00B66D99">
              <w:rPr>
                <w:rFonts w:ascii="Arial" w:eastAsia="Times New Roman" w:hAnsi="Arial" w:cs="Arial"/>
                <w:color w:val="333333"/>
              </w:rPr>
              <w:t>Stuffed Animals</w:t>
            </w:r>
          </w:p>
          <w:p w:rsidR="00E00180" w:rsidRPr="00B66D99" w:rsidRDefault="00E00180" w:rsidP="00E001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 w:rsidRPr="00B66D99">
              <w:rPr>
                <w:rFonts w:ascii="Arial" w:eastAsia="Times New Roman" w:hAnsi="Arial" w:cs="Arial"/>
                <w:color w:val="333333"/>
              </w:rPr>
              <w:t>Plastic Rolling Balls</w:t>
            </w:r>
          </w:p>
          <w:p w:rsidR="00E00180" w:rsidRPr="00B66D99" w:rsidRDefault="00E00180" w:rsidP="00E001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 w:rsidRPr="00B66D99">
              <w:rPr>
                <w:rFonts w:ascii="Arial" w:eastAsia="Times New Roman" w:hAnsi="Arial" w:cs="Arial"/>
                <w:color w:val="333333"/>
              </w:rPr>
              <w:t>Cat Toys</w:t>
            </w:r>
          </w:p>
          <w:p w:rsidR="00E00180" w:rsidRPr="00B66D99" w:rsidRDefault="00E00180" w:rsidP="00E001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 w:rsidRPr="00B66D99">
              <w:rPr>
                <w:rFonts w:ascii="Arial" w:eastAsia="Times New Roman" w:hAnsi="Arial" w:cs="Arial"/>
                <w:color w:val="333333"/>
              </w:rPr>
              <w:t>Cat Scratching Posts</w:t>
            </w:r>
          </w:p>
          <w:p w:rsidR="00E00180" w:rsidRDefault="00E00180" w:rsidP="00E001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 w:rsidRPr="00B66D99">
              <w:rPr>
                <w:rFonts w:ascii="Arial" w:eastAsia="Times New Roman" w:hAnsi="Arial" w:cs="Arial"/>
                <w:color w:val="333333"/>
              </w:rPr>
              <w:t>Colored Pipe Cleaners</w:t>
            </w:r>
          </w:p>
          <w:p w:rsidR="00DE0EA3" w:rsidRDefault="00DE0EA3" w:rsidP="00E001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</w:rPr>
              <w:t>Kongs</w:t>
            </w:r>
            <w:proofErr w:type="spellEnd"/>
          </w:p>
          <w:p w:rsidR="00DE0EA3" w:rsidRPr="00B66D99" w:rsidRDefault="00DE0EA3" w:rsidP="00E001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Nylabones</w:t>
            </w:r>
          </w:p>
          <w:p w:rsidR="00E00180" w:rsidRPr="00B66D99" w:rsidRDefault="00E00180" w:rsidP="00E00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15295"/>
              </w:rPr>
            </w:pPr>
            <w:r w:rsidRPr="00B66D99">
              <w:rPr>
                <w:rFonts w:ascii="Arial" w:eastAsia="Times New Roman" w:hAnsi="Arial" w:cs="Arial"/>
                <w:b/>
                <w:bCs/>
                <w:color w:val="015295"/>
              </w:rPr>
              <w:t>Cleaning Supplies</w:t>
            </w:r>
          </w:p>
          <w:p w:rsidR="00E00180" w:rsidRPr="00B66D99" w:rsidRDefault="00E00180" w:rsidP="00E0018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 w:rsidRPr="00B66D99">
              <w:rPr>
                <w:rFonts w:ascii="Arial" w:eastAsia="Times New Roman" w:hAnsi="Arial" w:cs="Arial"/>
                <w:color w:val="333333"/>
              </w:rPr>
              <w:t xml:space="preserve">Paper Towels </w:t>
            </w:r>
          </w:p>
          <w:p w:rsidR="00E00180" w:rsidRPr="00B66D99" w:rsidRDefault="00E00180" w:rsidP="00E0018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 w:rsidRPr="00B66D99">
              <w:rPr>
                <w:rFonts w:ascii="Arial" w:eastAsia="Times New Roman" w:hAnsi="Arial" w:cs="Arial"/>
                <w:color w:val="333333"/>
              </w:rPr>
              <w:t xml:space="preserve">Green </w:t>
            </w:r>
            <w:proofErr w:type="spellStart"/>
            <w:r w:rsidRPr="00B66D99">
              <w:rPr>
                <w:rFonts w:ascii="Arial" w:eastAsia="Times New Roman" w:hAnsi="Arial" w:cs="Arial"/>
                <w:color w:val="333333"/>
              </w:rPr>
              <w:t>Scrubbies</w:t>
            </w:r>
            <w:proofErr w:type="spellEnd"/>
            <w:r w:rsidRPr="00B66D99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  <w:p w:rsidR="00E00180" w:rsidRPr="00DE0EA3" w:rsidRDefault="00E00180" w:rsidP="00DE0EA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 w:rsidRPr="00B66D99">
              <w:rPr>
                <w:rFonts w:ascii="Arial" w:eastAsia="Times New Roman" w:hAnsi="Arial" w:cs="Arial"/>
                <w:color w:val="333333"/>
              </w:rPr>
              <w:t xml:space="preserve">Rubber Gloves </w:t>
            </w:r>
          </w:p>
          <w:p w:rsidR="00E00180" w:rsidRPr="00B66D99" w:rsidRDefault="00E00180" w:rsidP="00E0018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 w:rsidRPr="00B66D99">
              <w:rPr>
                <w:rFonts w:ascii="Arial" w:eastAsia="Times New Roman" w:hAnsi="Arial" w:cs="Arial"/>
                <w:color w:val="333333"/>
              </w:rPr>
              <w:t xml:space="preserve">30 Gallon Trash Bag </w:t>
            </w:r>
          </w:p>
          <w:p w:rsidR="002C07F1" w:rsidRPr="004F3FEE" w:rsidRDefault="002C07F1" w:rsidP="004F3F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15295"/>
              </w:rPr>
            </w:pPr>
          </w:p>
          <w:p w:rsidR="00E00180" w:rsidRPr="00D64738" w:rsidRDefault="00E00180" w:rsidP="00E732A6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333333"/>
              </w:rPr>
            </w:pPr>
            <w:r w:rsidRPr="00B66D99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  <w:tc>
          <w:tcPr>
            <w:tcW w:w="2500" w:type="pct"/>
            <w:hideMark/>
          </w:tcPr>
          <w:p w:rsidR="00E00180" w:rsidRPr="00B66D99" w:rsidRDefault="00E00180" w:rsidP="00E00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15295"/>
              </w:rPr>
            </w:pPr>
            <w:r w:rsidRPr="00B66D99">
              <w:rPr>
                <w:rFonts w:ascii="Arial" w:eastAsia="Times New Roman" w:hAnsi="Arial" w:cs="Arial"/>
                <w:b/>
                <w:bCs/>
                <w:color w:val="015295"/>
              </w:rPr>
              <w:t>Special Treats</w:t>
            </w:r>
          </w:p>
          <w:p w:rsidR="00E00180" w:rsidRPr="00B66D99" w:rsidRDefault="00E00180" w:rsidP="00E0018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 w:rsidRPr="00B66D99">
              <w:rPr>
                <w:rFonts w:ascii="Arial" w:eastAsia="Times New Roman" w:hAnsi="Arial" w:cs="Arial"/>
                <w:color w:val="333333"/>
              </w:rPr>
              <w:t xml:space="preserve">Roasted Pig's Ears </w:t>
            </w:r>
          </w:p>
          <w:p w:rsidR="00E00180" w:rsidRPr="00B66D99" w:rsidRDefault="00E00180" w:rsidP="00E0018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 w:rsidRPr="00B66D99">
              <w:rPr>
                <w:rFonts w:ascii="Arial" w:eastAsia="Times New Roman" w:hAnsi="Arial" w:cs="Arial"/>
                <w:color w:val="333333"/>
              </w:rPr>
              <w:t xml:space="preserve">Canned Chicken </w:t>
            </w:r>
          </w:p>
          <w:p w:rsidR="002C07F1" w:rsidRPr="00B66D99" w:rsidRDefault="002C07F1" w:rsidP="00E0018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Soft dog treats</w:t>
            </w:r>
          </w:p>
          <w:p w:rsidR="00E00180" w:rsidRPr="00B66D99" w:rsidRDefault="00E00180" w:rsidP="00E00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15295"/>
              </w:rPr>
            </w:pPr>
            <w:r w:rsidRPr="00B66D99">
              <w:rPr>
                <w:rFonts w:ascii="Arial" w:eastAsia="Times New Roman" w:hAnsi="Arial" w:cs="Arial"/>
                <w:b/>
                <w:bCs/>
                <w:color w:val="015295"/>
              </w:rPr>
              <w:t>Bedding</w:t>
            </w:r>
          </w:p>
          <w:p w:rsidR="00E00180" w:rsidRPr="00B66D99" w:rsidRDefault="00E00180" w:rsidP="00E0018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 w:rsidRPr="00B66D99">
              <w:rPr>
                <w:rFonts w:ascii="Arial" w:eastAsia="Times New Roman" w:hAnsi="Arial" w:cs="Arial"/>
                <w:color w:val="333333"/>
              </w:rPr>
              <w:t xml:space="preserve">Blankets </w:t>
            </w:r>
          </w:p>
          <w:p w:rsidR="00E00180" w:rsidRPr="00B66D99" w:rsidRDefault="00E00180" w:rsidP="00E0018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 w:rsidRPr="00B66D99">
              <w:rPr>
                <w:rFonts w:ascii="Arial" w:eastAsia="Times New Roman" w:hAnsi="Arial" w:cs="Arial"/>
                <w:color w:val="333333"/>
              </w:rPr>
              <w:t xml:space="preserve">Throw Rugs </w:t>
            </w:r>
          </w:p>
          <w:p w:rsidR="00E00180" w:rsidRPr="00B66D99" w:rsidRDefault="00E00180" w:rsidP="00E0018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 w:rsidRPr="00B66D99">
              <w:rPr>
                <w:rFonts w:ascii="Arial" w:eastAsia="Times New Roman" w:hAnsi="Arial" w:cs="Arial"/>
                <w:color w:val="333333"/>
              </w:rPr>
              <w:t xml:space="preserve">Baby Rags </w:t>
            </w:r>
          </w:p>
          <w:p w:rsidR="00E00180" w:rsidRPr="00B66D99" w:rsidRDefault="00E00180" w:rsidP="00E00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15295"/>
              </w:rPr>
            </w:pPr>
            <w:r w:rsidRPr="00B66D99">
              <w:rPr>
                <w:rFonts w:ascii="Arial" w:eastAsia="Times New Roman" w:hAnsi="Arial" w:cs="Arial"/>
                <w:b/>
                <w:bCs/>
                <w:color w:val="015295"/>
              </w:rPr>
              <w:t>Supplies</w:t>
            </w:r>
          </w:p>
          <w:p w:rsidR="00E00180" w:rsidRPr="00B66D99" w:rsidRDefault="00E00180" w:rsidP="00E001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 w:rsidRPr="00B66D99">
              <w:rPr>
                <w:rFonts w:ascii="Arial" w:eastAsia="Times New Roman" w:hAnsi="Arial" w:cs="Arial"/>
                <w:color w:val="333333"/>
              </w:rPr>
              <w:t xml:space="preserve">Postage Stamps </w:t>
            </w:r>
          </w:p>
          <w:p w:rsidR="00E00180" w:rsidRDefault="00E00180" w:rsidP="00E001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 w:rsidRPr="00B66D99">
              <w:rPr>
                <w:rFonts w:ascii="Arial" w:eastAsia="Times New Roman" w:hAnsi="Arial" w:cs="Arial"/>
                <w:color w:val="333333"/>
              </w:rPr>
              <w:t xml:space="preserve">8 1/2 x 11 Copy Paper </w:t>
            </w:r>
          </w:p>
          <w:p w:rsidR="004F3FEE" w:rsidRPr="004F3FEE" w:rsidRDefault="004F3FEE" w:rsidP="004F3F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1F497D" w:themeColor="text2"/>
              </w:rPr>
            </w:pPr>
            <w:r w:rsidRPr="004F3FEE">
              <w:rPr>
                <w:rFonts w:ascii="Arial" w:eastAsia="Times New Roman" w:hAnsi="Arial" w:cs="Arial"/>
                <w:b/>
                <w:color w:val="1F497D" w:themeColor="text2"/>
              </w:rPr>
              <w:t>Pet Supplies</w:t>
            </w:r>
          </w:p>
          <w:p w:rsidR="004F3FEE" w:rsidRDefault="004F3FEE" w:rsidP="004F3FE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</w:rPr>
              <w:t>Portable Kennels &amp; Crates</w:t>
            </w:r>
          </w:p>
          <w:p w:rsidR="004F3FEE" w:rsidRDefault="004F3FEE" w:rsidP="004F3FE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Dog Collars &amp; Leashes</w:t>
            </w:r>
          </w:p>
          <w:p w:rsidR="004F3FEE" w:rsidRPr="004F3FEE" w:rsidRDefault="004F3FEE" w:rsidP="004F3FEE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Yesterday’s News Cat Litter</w:t>
            </w:r>
          </w:p>
        </w:tc>
      </w:tr>
    </w:tbl>
    <w:p w:rsidR="00081C08" w:rsidRDefault="004F3FEE" w:rsidP="00E00180"/>
    <w:sectPr w:rsidR="00081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33" w:rsidRDefault="00D91433" w:rsidP="00E00180">
      <w:pPr>
        <w:spacing w:after="0" w:line="240" w:lineRule="auto"/>
      </w:pPr>
      <w:r>
        <w:separator/>
      </w:r>
    </w:p>
  </w:endnote>
  <w:endnote w:type="continuationSeparator" w:id="0">
    <w:p w:rsidR="00D91433" w:rsidRDefault="00D91433" w:rsidP="00E0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33" w:rsidRDefault="00D91433" w:rsidP="00E00180">
      <w:pPr>
        <w:spacing w:after="0" w:line="240" w:lineRule="auto"/>
      </w:pPr>
      <w:r>
        <w:separator/>
      </w:r>
    </w:p>
  </w:footnote>
  <w:footnote w:type="continuationSeparator" w:id="0">
    <w:p w:rsidR="00D91433" w:rsidRDefault="00D91433" w:rsidP="00E0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97C"/>
    <w:multiLevelType w:val="multilevel"/>
    <w:tmpl w:val="4664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D7F55"/>
    <w:multiLevelType w:val="multilevel"/>
    <w:tmpl w:val="6828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6FB9"/>
    <w:multiLevelType w:val="hybridMultilevel"/>
    <w:tmpl w:val="232E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64042"/>
    <w:multiLevelType w:val="multilevel"/>
    <w:tmpl w:val="D73C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50676"/>
    <w:multiLevelType w:val="multilevel"/>
    <w:tmpl w:val="04F2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905AA"/>
    <w:multiLevelType w:val="multilevel"/>
    <w:tmpl w:val="1AEA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333006"/>
    <w:multiLevelType w:val="multilevel"/>
    <w:tmpl w:val="27CA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273F04"/>
    <w:multiLevelType w:val="multilevel"/>
    <w:tmpl w:val="7542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75CB4"/>
    <w:multiLevelType w:val="multilevel"/>
    <w:tmpl w:val="4BAA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6855E6"/>
    <w:multiLevelType w:val="multilevel"/>
    <w:tmpl w:val="3E0E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361ED"/>
    <w:multiLevelType w:val="multilevel"/>
    <w:tmpl w:val="39FE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80"/>
    <w:rsid w:val="00116069"/>
    <w:rsid w:val="001F6080"/>
    <w:rsid w:val="002C07F1"/>
    <w:rsid w:val="002F2AF0"/>
    <w:rsid w:val="003B3996"/>
    <w:rsid w:val="0041758F"/>
    <w:rsid w:val="004F3FEE"/>
    <w:rsid w:val="0055485F"/>
    <w:rsid w:val="00620674"/>
    <w:rsid w:val="00861CF0"/>
    <w:rsid w:val="00B161C1"/>
    <w:rsid w:val="00B66D99"/>
    <w:rsid w:val="00BA289C"/>
    <w:rsid w:val="00D313F6"/>
    <w:rsid w:val="00D64738"/>
    <w:rsid w:val="00D91433"/>
    <w:rsid w:val="00DE0EA3"/>
    <w:rsid w:val="00E00180"/>
    <w:rsid w:val="00E7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80"/>
  </w:style>
  <w:style w:type="paragraph" w:styleId="Footer">
    <w:name w:val="footer"/>
    <w:basedOn w:val="Normal"/>
    <w:link w:val="FooterChar"/>
    <w:uiPriority w:val="99"/>
    <w:unhideWhenUsed/>
    <w:rsid w:val="00E00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80"/>
  </w:style>
  <w:style w:type="paragraph" w:customStyle="1" w:styleId="redtext">
    <w:name w:val="redtext"/>
    <w:basedOn w:val="Normal"/>
    <w:rsid w:val="00E001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01000"/>
      <w:sz w:val="18"/>
      <w:szCs w:val="18"/>
    </w:rPr>
  </w:style>
  <w:style w:type="paragraph" w:customStyle="1" w:styleId="bluetitle">
    <w:name w:val="bluetitle"/>
    <w:basedOn w:val="Normal"/>
    <w:rsid w:val="00E001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15295"/>
      <w:sz w:val="21"/>
      <w:szCs w:val="21"/>
    </w:rPr>
  </w:style>
  <w:style w:type="paragraph" w:styleId="ListParagraph">
    <w:name w:val="List Paragraph"/>
    <w:basedOn w:val="Normal"/>
    <w:uiPriority w:val="34"/>
    <w:qFormat/>
    <w:rsid w:val="004F3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180"/>
  </w:style>
  <w:style w:type="paragraph" w:styleId="Footer">
    <w:name w:val="footer"/>
    <w:basedOn w:val="Normal"/>
    <w:link w:val="FooterChar"/>
    <w:uiPriority w:val="99"/>
    <w:unhideWhenUsed/>
    <w:rsid w:val="00E00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180"/>
  </w:style>
  <w:style w:type="paragraph" w:customStyle="1" w:styleId="redtext">
    <w:name w:val="redtext"/>
    <w:basedOn w:val="Normal"/>
    <w:rsid w:val="00E001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01000"/>
      <w:sz w:val="18"/>
      <w:szCs w:val="18"/>
    </w:rPr>
  </w:style>
  <w:style w:type="paragraph" w:customStyle="1" w:styleId="bluetitle">
    <w:name w:val="bluetitle"/>
    <w:basedOn w:val="Normal"/>
    <w:rsid w:val="00E001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15295"/>
      <w:sz w:val="21"/>
      <w:szCs w:val="21"/>
    </w:rPr>
  </w:style>
  <w:style w:type="paragraph" w:styleId="ListParagraph">
    <w:name w:val="List Paragraph"/>
    <w:basedOn w:val="Normal"/>
    <w:uiPriority w:val="34"/>
    <w:qFormat/>
    <w:rsid w:val="004F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Livers</dc:creator>
  <cp:lastModifiedBy>Adeline Nardi</cp:lastModifiedBy>
  <cp:revision>2</cp:revision>
  <cp:lastPrinted>2014-05-30T20:50:00Z</cp:lastPrinted>
  <dcterms:created xsi:type="dcterms:W3CDTF">2014-11-11T14:48:00Z</dcterms:created>
  <dcterms:modified xsi:type="dcterms:W3CDTF">2014-11-11T14:48:00Z</dcterms:modified>
</cp:coreProperties>
</file>